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A95" w:rsidRPr="00564A95" w:rsidRDefault="00564A95" w:rsidP="002458B9">
      <w:pPr>
        <w:spacing w:before="100" w:beforeAutospacing="1" w:after="100" w:afterAutospacing="1" w:line="240" w:lineRule="auto"/>
        <w:rPr>
          <w:b/>
          <w:spacing w:val="5"/>
          <w:kern w:val="28"/>
          <w:sz w:val="28"/>
          <w:szCs w:val="28"/>
        </w:rPr>
      </w:pPr>
      <w:r w:rsidRPr="00564A95">
        <w:rPr>
          <w:b/>
          <w:spacing w:val="5"/>
          <w:kern w:val="28"/>
          <w:sz w:val="28"/>
          <w:szCs w:val="28"/>
        </w:rPr>
        <w:t>Team Bio Questionnaire</w:t>
      </w:r>
    </w:p>
    <w:p w:rsidR="00BD55EE" w:rsidRDefault="004B69F1" w:rsidP="002458B9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b/>
          <w:i/>
        </w:rPr>
        <w:t>Completing this questionnaire</w:t>
      </w:r>
      <w:proofErr w:type="gramStart"/>
      <w:r>
        <w:rPr>
          <w:b/>
          <w:i/>
        </w:rPr>
        <w:t>:</w:t>
      </w:r>
      <w:proofErr w:type="gramEnd"/>
      <w:r>
        <w:rPr>
          <w:b/>
          <w:i/>
        </w:rPr>
        <w:br/>
      </w:r>
      <w:r w:rsidR="003874AC">
        <w:rPr>
          <w:rFonts w:eastAsia="Times New Roman"/>
        </w:rPr>
        <w:t>The objective of the team page on the website is to orient prospective patient</w:t>
      </w:r>
      <w:r w:rsidR="0022532E">
        <w:rPr>
          <w:rFonts w:eastAsia="Times New Roman"/>
        </w:rPr>
        <w:t>s</w:t>
      </w:r>
      <w:r w:rsidR="003874AC">
        <w:rPr>
          <w:rFonts w:eastAsia="Times New Roman"/>
        </w:rPr>
        <w:t xml:space="preserve"> to the people in you</w:t>
      </w:r>
      <w:r w:rsidR="00BD55EE">
        <w:rPr>
          <w:rFonts w:eastAsia="Times New Roman"/>
        </w:rPr>
        <w:t>r office and the different role</w:t>
      </w:r>
      <w:r w:rsidR="003874AC">
        <w:rPr>
          <w:rFonts w:eastAsia="Times New Roman"/>
        </w:rPr>
        <w:t xml:space="preserve"> each person has.</w:t>
      </w:r>
      <w:r w:rsidR="00BD55EE">
        <w:rPr>
          <w:rFonts w:eastAsia="Times New Roman"/>
        </w:rPr>
        <w:t xml:space="preserve"> It helps the</w:t>
      </w:r>
      <w:r w:rsidR="0022532E">
        <w:rPr>
          <w:rFonts w:eastAsia="Times New Roman"/>
        </w:rPr>
        <w:t>m</w:t>
      </w:r>
      <w:r w:rsidR="00BD55EE">
        <w:rPr>
          <w:rFonts w:eastAsia="Times New Roman"/>
        </w:rPr>
        <w:t xml:space="preserve"> feel comfortable with the office environment, even before </w:t>
      </w:r>
      <w:r w:rsidR="0022532E">
        <w:rPr>
          <w:rFonts w:eastAsia="Times New Roman"/>
        </w:rPr>
        <w:t>stepping</w:t>
      </w:r>
      <w:r w:rsidR="00BD55EE">
        <w:rPr>
          <w:rFonts w:eastAsia="Times New Roman"/>
        </w:rPr>
        <w:t xml:space="preserve"> into the building.</w:t>
      </w:r>
      <w:r w:rsidR="0022532E">
        <w:rPr>
          <w:rFonts w:eastAsia="Times New Roman"/>
        </w:rPr>
        <w:t xml:space="preserve"> This feeling of comfort and familiarity contributes to their decision to choose your practice for their dental services.</w:t>
      </w:r>
    </w:p>
    <w:p w:rsidR="00095707" w:rsidRDefault="003874AC" w:rsidP="002458B9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 </w:t>
      </w:r>
      <w:r w:rsidR="00BD55EE">
        <w:rPr>
          <w:rFonts w:eastAsia="Times New Roman"/>
        </w:rPr>
        <w:t xml:space="preserve">In your bio, we’d like to show </w:t>
      </w:r>
      <w:r>
        <w:rPr>
          <w:rFonts w:eastAsia="Times New Roman"/>
        </w:rPr>
        <w:t>how you help patients</w:t>
      </w:r>
      <w:r w:rsidR="00BD55EE">
        <w:rPr>
          <w:rFonts w:eastAsia="Times New Roman"/>
        </w:rPr>
        <w:t xml:space="preserve"> on a daily basis, </w:t>
      </w:r>
      <w:r>
        <w:rPr>
          <w:rFonts w:eastAsia="Times New Roman"/>
        </w:rPr>
        <w:t xml:space="preserve">and what you like about </w:t>
      </w:r>
      <w:r w:rsidR="00BD55EE">
        <w:rPr>
          <w:rFonts w:eastAsia="Times New Roman"/>
        </w:rPr>
        <w:t>your</w:t>
      </w:r>
      <w:r>
        <w:rPr>
          <w:rFonts w:eastAsia="Times New Roman"/>
        </w:rPr>
        <w:t xml:space="preserve"> job. </w:t>
      </w:r>
      <w:r w:rsidR="00BD55EE">
        <w:rPr>
          <w:rFonts w:eastAsia="Times New Roman"/>
        </w:rPr>
        <w:t xml:space="preserve"> We’d also like to know a little bit about you. </w:t>
      </w:r>
      <w:r w:rsidR="00564A95">
        <w:rPr>
          <w:rFonts w:eastAsia="Times New Roman"/>
        </w:rPr>
        <w:t xml:space="preserve"> The more details you provide, the more personal your bio will be. </w:t>
      </w:r>
    </w:p>
    <w:p w:rsidR="00BD55EE" w:rsidRDefault="00095707" w:rsidP="00095707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Our copywriters will write a concise, narrative style profile for you</w:t>
      </w:r>
      <w:r w:rsidR="00D37C73">
        <w:rPr>
          <w:rFonts w:eastAsia="Times New Roman"/>
        </w:rPr>
        <w:t xml:space="preserve"> based on this information</w:t>
      </w:r>
      <w:r>
        <w:rPr>
          <w:rFonts w:eastAsia="Times New Roman"/>
        </w:rPr>
        <w:t>. Team bios</w:t>
      </w:r>
      <w:r w:rsidR="00D37C73">
        <w:rPr>
          <w:rFonts w:eastAsia="Times New Roman"/>
        </w:rPr>
        <w:t xml:space="preserve"> are brief—just</w:t>
      </w:r>
      <w:r>
        <w:rPr>
          <w:rFonts w:eastAsia="Times New Roman"/>
        </w:rPr>
        <w:t xml:space="preserve"> one or two short paragraphs. </w:t>
      </w:r>
      <w:r w:rsidR="00BD55EE">
        <w:rPr>
          <w:rFonts w:eastAsia="Times New Roman"/>
        </w:rPr>
        <w:t xml:space="preserve">We </w:t>
      </w:r>
      <w:r>
        <w:rPr>
          <w:rFonts w:eastAsia="Times New Roman"/>
        </w:rPr>
        <w:t>will display only your first name on the website</w:t>
      </w:r>
      <w:r w:rsidR="00BD55EE">
        <w:rPr>
          <w:rFonts w:eastAsia="Times New Roman"/>
        </w:rPr>
        <w:t>, unless you instruct us to use your full name.</w:t>
      </w:r>
    </w:p>
    <w:p w:rsidR="00161046" w:rsidRDefault="00161046" w:rsidP="00161046">
      <w:pPr>
        <w:spacing w:before="100" w:beforeAutospacing="1" w:after="100" w:afterAutospacing="1" w:line="240" w:lineRule="auto"/>
      </w:pPr>
      <w:r>
        <w:rPr>
          <w:b/>
          <w:i/>
        </w:rPr>
        <w:t>S</w:t>
      </w:r>
      <w:r w:rsidRPr="00353E0D">
        <w:rPr>
          <w:b/>
          <w:i/>
        </w:rPr>
        <w:t xml:space="preserve">ubmitting </w:t>
      </w:r>
      <w:r>
        <w:rPr>
          <w:b/>
          <w:i/>
        </w:rPr>
        <w:t>your</w:t>
      </w:r>
      <w:r w:rsidRPr="00353E0D">
        <w:rPr>
          <w:b/>
          <w:i/>
        </w:rPr>
        <w:t xml:space="preserve"> questionnaire</w:t>
      </w:r>
      <w:r>
        <w:rPr>
          <w:b/>
          <w:i/>
        </w:rPr>
        <w:t>s</w:t>
      </w:r>
      <w:r w:rsidRPr="00353E0D">
        <w:rPr>
          <w:b/>
          <w:i/>
        </w:rPr>
        <w:t xml:space="preserve"> to Sesame</w:t>
      </w:r>
      <w:proofErr w:type="gramStart"/>
      <w:r>
        <w:rPr>
          <w:b/>
          <w:i/>
        </w:rPr>
        <w:t>:</w:t>
      </w:r>
      <w:proofErr w:type="gramEnd"/>
      <w:r>
        <w:br/>
        <w:t xml:space="preserve">Type your </w:t>
      </w:r>
      <w:r w:rsidRPr="00161046">
        <w:rPr>
          <w:rFonts w:eastAsia="Times New Roman"/>
        </w:rPr>
        <w:t>answers</w:t>
      </w:r>
      <w:r>
        <w:t xml:space="preserve"> right into this document. Save it as a new document (“Save As”) and name it “Team Bio for </w:t>
      </w:r>
      <w:r w:rsidR="00111C93">
        <w:t>(YourName)</w:t>
      </w:r>
      <w:r>
        <w:t xml:space="preserve">.doc”. Someone at your office will be collecting all the questionnaires prior to sending them to Sesame. </w:t>
      </w:r>
      <w:r w:rsidRPr="00BB5394">
        <w:t xml:space="preserve">All questionnaires must </w:t>
      </w:r>
      <w:r>
        <w:t xml:space="preserve">be </w:t>
      </w:r>
      <w:r w:rsidRPr="00BB5394">
        <w:t>returned as electronic documents</w:t>
      </w:r>
      <w:r>
        <w:t xml:space="preserve"> (for example, Word)</w:t>
      </w:r>
      <w:r w:rsidR="00B76362">
        <w:t xml:space="preserve">. </w:t>
      </w:r>
    </w:p>
    <w:p w:rsidR="00B76362" w:rsidRPr="00B76362" w:rsidRDefault="009B0DE4" w:rsidP="00B76362">
      <w:pPr>
        <w:jc w:val="center"/>
        <w:rPr>
          <w:b/>
          <w:color w:val="FF000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>**Hand-</w:t>
      </w:r>
      <w:r w:rsidR="00B76362" w:rsidRPr="00063F75">
        <w:rPr>
          <w:b/>
          <w:i/>
          <w:color w:val="FF0000"/>
          <w:sz w:val="20"/>
          <w:szCs w:val="20"/>
        </w:rPr>
        <w:t>written, scanned</w:t>
      </w:r>
      <w:r>
        <w:rPr>
          <w:b/>
          <w:i/>
          <w:color w:val="FF0000"/>
          <w:sz w:val="20"/>
          <w:szCs w:val="20"/>
        </w:rPr>
        <w:t>,</w:t>
      </w:r>
      <w:r w:rsidR="00B76362" w:rsidRPr="00063F75">
        <w:rPr>
          <w:b/>
          <w:i/>
          <w:color w:val="FF0000"/>
          <w:sz w:val="20"/>
          <w:szCs w:val="20"/>
        </w:rPr>
        <w:t xml:space="preserve"> or faxed documents are not accepted. **</w:t>
      </w:r>
    </w:p>
    <w:p w:rsidR="002424E1" w:rsidRDefault="002424E1" w:rsidP="002424E1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-----------------------------------------------------------------------------------------------------------------------------------------</w:t>
      </w:r>
    </w:p>
    <w:p w:rsidR="00D05FCB" w:rsidRDefault="00D05FCB" w:rsidP="00095707">
      <w:pPr>
        <w:spacing w:after="120"/>
      </w:pPr>
      <w:r w:rsidRPr="00BD55EE">
        <w:t xml:space="preserve">Team Member Name: </w:t>
      </w:r>
    </w:p>
    <w:p w:rsidR="00E83214" w:rsidRPr="00BD55EE" w:rsidRDefault="00E83214" w:rsidP="00095707">
      <w:pPr>
        <w:spacing w:after="120"/>
      </w:pPr>
    </w:p>
    <w:p w:rsidR="00BD55EE" w:rsidRDefault="00D05FCB" w:rsidP="00095707">
      <w:pPr>
        <w:spacing w:after="120"/>
      </w:pPr>
      <w:r>
        <w:t>Position:</w:t>
      </w:r>
    </w:p>
    <w:p w:rsidR="00E83214" w:rsidRDefault="00E83214" w:rsidP="00095707">
      <w:pPr>
        <w:spacing w:after="120"/>
      </w:pPr>
    </w:p>
    <w:p w:rsidR="00BD55EE" w:rsidRDefault="00D66582" w:rsidP="00095707">
      <w:pPr>
        <w:spacing w:after="120"/>
      </w:pPr>
      <w:r>
        <w:t>What does your job entail?</w:t>
      </w:r>
    </w:p>
    <w:p w:rsidR="002424E1" w:rsidRDefault="002424E1" w:rsidP="00095707">
      <w:pPr>
        <w:spacing w:after="120"/>
      </w:pPr>
    </w:p>
    <w:p w:rsidR="002424E1" w:rsidRDefault="002424E1" w:rsidP="00095707">
      <w:pPr>
        <w:spacing w:after="120"/>
      </w:pPr>
      <w:r>
        <w:t>What year did you begin working with this office?</w:t>
      </w:r>
    </w:p>
    <w:p w:rsidR="00E83214" w:rsidRDefault="00E83214" w:rsidP="00095707">
      <w:pPr>
        <w:spacing w:after="120"/>
      </w:pPr>
    </w:p>
    <w:p w:rsidR="00BD55EE" w:rsidRDefault="002424E1" w:rsidP="00095707">
      <w:pPr>
        <w:spacing w:after="120"/>
      </w:pPr>
      <w:r>
        <w:t>What year did you start working i</w:t>
      </w:r>
      <w:r w:rsidR="00BD55EE">
        <w:t>n the dental field</w:t>
      </w:r>
      <w:r w:rsidR="0022532E">
        <w:t xml:space="preserve"> in general</w:t>
      </w:r>
      <w:r w:rsidR="00BD55EE">
        <w:t>?</w:t>
      </w:r>
    </w:p>
    <w:p w:rsidR="00D66582" w:rsidRDefault="00D66582" w:rsidP="00095707">
      <w:pPr>
        <w:spacing w:after="120"/>
      </w:pPr>
      <w:bookmarkStart w:id="0" w:name="_GoBack"/>
      <w:bookmarkEnd w:id="0"/>
    </w:p>
    <w:p w:rsidR="00D66582" w:rsidRDefault="00D66582" w:rsidP="00095707">
      <w:pPr>
        <w:spacing w:after="120"/>
      </w:pPr>
      <w:r>
        <w:t>What is your education/background in the dental field?</w:t>
      </w:r>
    </w:p>
    <w:p w:rsidR="00E83214" w:rsidRDefault="00E83214" w:rsidP="00095707">
      <w:pPr>
        <w:spacing w:after="120"/>
      </w:pPr>
    </w:p>
    <w:p w:rsidR="00BD55EE" w:rsidRDefault="003874AC" w:rsidP="00095707">
      <w:pPr>
        <w:spacing w:after="120"/>
      </w:pPr>
      <w:r>
        <w:t xml:space="preserve">What is </w:t>
      </w:r>
      <w:r w:rsidR="00BD55EE">
        <w:t>your favorite part of your job?</w:t>
      </w:r>
    </w:p>
    <w:p w:rsidR="002424E1" w:rsidRDefault="002424E1" w:rsidP="00095707">
      <w:pPr>
        <w:spacing w:after="120"/>
      </w:pPr>
    </w:p>
    <w:p w:rsidR="003874AC" w:rsidRDefault="003874AC" w:rsidP="00095707">
      <w:pPr>
        <w:spacing w:after="120"/>
      </w:pPr>
      <w:r>
        <w:t>Why do you love working with your doctors</w:t>
      </w:r>
      <w:r w:rsidR="009B0DE4">
        <w:t xml:space="preserve"> and the rest of your team</w:t>
      </w:r>
      <w:r>
        <w:t>?</w:t>
      </w:r>
    </w:p>
    <w:p w:rsidR="002424E1" w:rsidRDefault="002424E1" w:rsidP="00095707">
      <w:pPr>
        <w:spacing w:after="120"/>
      </w:pPr>
    </w:p>
    <w:p w:rsidR="00BD55EE" w:rsidRPr="00564A95" w:rsidRDefault="00564A95" w:rsidP="00706466">
      <w:pPr>
        <w:spacing w:after="120"/>
      </w:pPr>
      <w:r>
        <w:t xml:space="preserve">Personal Information: </w:t>
      </w:r>
      <w:r w:rsidR="00706466" w:rsidRPr="00564A95">
        <w:t>(</w:t>
      </w:r>
      <w:r w:rsidR="00D66582" w:rsidRPr="00564A95">
        <w:t>Tell us about yourself!</w:t>
      </w:r>
      <w:r w:rsidR="002E245C">
        <w:t xml:space="preserve"> </w:t>
      </w:r>
      <w:r w:rsidR="00706466" w:rsidRPr="00564A95">
        <w:t xml:space="preserve">You might mention your </w:t>
      </w:r>
      <w:r w:rsidR="00D05FCB" w:rsidRPr="00564A95">
        <w:t>spouse,</w:t>
      </w:r>
      <w:r w:rsidR="00BD55EE" w:rsidRPr="00564A95">
        <w:t xml:space="preserve"> children, pets</w:t>
      </w:r>
      <w:r w:rsidR="00706466" w:rsidRPr="00564A95">
        <w:t>, l</w:t>
      </w:r>
      <w:r w:rsidR="00D05FCB" w:rsidRPr="00564A95">
        <w:t xml:space="preserve">eisure </w:t>
      </w:r>
      <w:r w:rsidR="00BD55EE" w:rsidRPr="00564A95">
        <w:t>a</w:t>
      </w:r>
      <w:r w:rsidR="00D05FCB" w:rsidRPr="00564A95">
        <w:t>ctivities</w:t>
      </w:r>
      <w:r w:rsidR="00706466" w:rsidRPr="00564A95">
        <w:t xml:space="preserve">, </w:t>
      </w:r>
      <w:r w:rsidR="00D05FCB" w:rsidRPr="00564A95">
        <w:t xml:space="preserve">hobbies, </w:t>
      </w:r>
      <w:r w:rsidR="00BD55EE" w:rsidRPr="00564A95">
        <w:t>sports,</w:t>
      </w:r>
      <w:r w:rsidR="00D05FCB" w:rsidRPr="00564A95">
        <w:t xml:space="preserve"> </w:t>
      </w:r>
      <w:r w:rsidR="00706466" w:rsidRPr="00564A95">
        <w:t xml:space="preserve">or </w:t>
      </w:r>
      <w:r w:rsidR="00D05FCB" w:rsidRPr="00564A95">
        <w:t xml:space="preserve">community </w:t>
      </w:r>
      <w:r w:rsidR="009B0DE4" w:rsidRPr="00564A95">
        <w:t>involvement</w:t>
      </w:r>
      <w:r w:rsidR="00706466" w:rsidRPr="00564A95">
        <w:t>.)</w:t>
      </w:r>
    </w:p>
    <w:p w:rsidR="00B80C4D" w:rsidRPr="00B80C4D" w:rsidRDefault="00B80C4D" w:rsidP="00706466">
      <w:pPr>
        <w:spacing w:after="120"/>
      </w:pPr>
    </w:p>
    <w:sectPr w:rsidR="00B80C4D" w:rsidRPr="00B80C4D" w:rsidSect="002424E1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C79" w:rsidRDefault="004D0C79" w:rsidP="004E2CD3">
      <w:pPr>
        <w:spacing w:after="0" w:line="240" w:lineRule="auto"/>
      </w:pPr>
      <w:r>
        <w:separator/>
      </w:r>
    </w:p>
  </w:endnote>
  <w:endnote w:type="continuationSeparator" w:id="0">
    <w:p w:rsidR="004D0C79" w:rsidRDefault="004D0C79" w:rsidP="004E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enir-Light">
    <w:altName w:val="Avenir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046" w:rsidRPr="006B6F36" w:rsidRDefault="00BC34E5" w:rsidP="002424E1">
    <w:pPr>
      <w:pStyle w:val="Footer"/>
      <w:jc w:val="right"/>
      <w:rPr>
        <w:i/>
        <w:color w:val="7F7F7F"/>
        <w:sz w:val="18"/>
        <w:szCs w:val="18"/>
      </w:rPr>
    </w:pPr>
    <w:r>
      <w:rPr>
        <w:i/>
        <w:color w:val="7F7F7F"/>
        <w:sz w:val="18"/>
        <w:szCs w:val="18"/>
      </w:rPr>
      <w:t>© 20</w:t>
    </w:r>
    <w:r w:rsidR="00150961">
      <w:rPr>
        <w:i/>
        <w:color w:val="7F7F7F"/>
        <w:sz w:val="18"/>
        <w:szCs w:val="18"/>
      </w:rPr>
      <w:t xml:space="preserve">14 </w:t>
    </w:r>
    <w:r w:rsidR="00161046" w:rsidRPr="006B6F36">
      <w:rPr>
        <w:i/>
        <w:color w:val="7F7F7F"/>
        <w:sz w:val="18"/>
        <w:szCs w:val="18"/>
      </w:rPr>
      <w:t>Sesame Communications, Inc. All Rights Reserved.</w:t>
    </w:r>
  </w:p>
  <w:p w:rsidR="00161046" w:rsidRPr="002424E1" w:rsidRDefault="00161046" w:rsidP="002424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046" w:rsidRPr="006B6F36" w:rsidRDefault="00061CC7" w:rsidP="004E2CD3">
    <w:pPr>
      <w:pStyle w:val="Footer"/>
      <w:jc w:val="right"/>
      <w:rPr>
        <w:i/>
        <w:color w:val="7F7F7F"/>
        <w:sz w:val="18"/>
        <w:szCs w:val="18"/>
      </w:rPr>
    </w:pPr>
    <w:r>
      <w:rPr>
        <w:i/>
        <w:color w:val="7F7F7F"/>
        <w:sz w:val="18"/>
        <w:szCs w:val="18"/>
      </w:rPr>
      <w:t>© 2015</w:t>
    </w:r>
    <w:r w:rsidR="00161046" w:rsidRPr="006B6F36">
      <w:rPr>
        <w:i/>
        <w:color w:val="7F7F7F"/>
        <w:sz w:val="18"/>
        <w:szCs w:val="18"/>
      </w:rPr>
      <w:t xml:space="preserve"> Sesame Communications, Inc. All Rights Reserved.</w:t>
    </w:r>
  </w:p>
  <w:p w:rsidR="00161046" w:rsidRDefault="00161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C79" w:rsidRDefault="004D0C79" w:rsidP="004E2CD3">
      <w:pPr>
        <w:spacing w:after="0" w:line="240" w:lineRule="auto"/>
      </w:pPr>
      <w:r>
        <w:separator/>
      </w:r>
    </w:p>
  </w:footnote>
  <w:footnote w:type="continuationSeparator" w:id="0">
    <w:p w:rsidR="004D0C79" w:rsidRDefault="004D0C79" w:rsidP="004E2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046" w:rsidRPr="006B6F36" w:rsidRDefault="00C21CF3" w:rsidP="004E2CD3">
    <w:pPr>
      <w:pStyle w:val="Header"/>
      <w:tabs>
        <w:tab w:val="clear" w:pos="9360"/>
        <w:tab w:val="left" w:pos="10260"/>
      </w:tabs>
      <w:ind w:right="36"/>
      <w:jc w:val="right"/>
      <w:rPr>
        <w:rFonts w:ascii="Avenir-Light" w:hAnsi="Avenir-Light" w:cs="Avenir-Light"/>
        <w:color w:val="808080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-638175</wp:posOffset>
          </wp:positionH>
          <wp:positionV relativeFrom="paragraph">
            <wp:posOffset>-457200</wp:posOffset>
          </wp:positionV>
          <wp:extent cx="2103120" cy="1028700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61046" w:rsidRPr="006B6F36" w:rsidRDefault="00161046" w:rsidP="002458B9">
    <w:pPr>
      <w:pStyle w:val="Header"/>
      <w:tabs>
        <w:tab w:val="clear" w:pos="9360"/>
        <w:tab w:val="left" w:pos="10260"/>
      </w:tabs>
      <w:ind w:right="36"/>
      <w:jc w:val="right"/>
      <w:rPr>
        <w:rFonts w:ascii="Avenir-Light" w:hAnsi="Avenir-Light" w:cs="Avenir-Light"/>
        <w:color w:val="808080"/>
        <w:sz w:val="16"/>
        <w:szCs w:val="16"/>
      </w:rPr>
    </w:pPr>
  </w:p>
  <w:p w:rsidR="00161046" w:rsidRDefault="00161046" w:rsidP="004E2CD3">
    <w:pPr>
      <w:pStyle w:val="Header"/>
      <w:tabs>
        <w:tab w:val="left" w:pos="10260"/>
      </w:tabs>
      <w:ind w:right="36"/>
      <w:jc w:val="right"/>
      <w:rPr>
        <w:rFonts w:ascii="Avenir-Light" w:hAnsi="Avenir-Light" w:cs="Avenir-Light"/>
        <w:color w:val="808080"/>
        <w:sz w:val="16"/>
        <w:szCs w:val="16"/>
      </w:rPr>
    </w:pPr>
  </w:p>
  <w:p w:rsidR="00161046" w:rsidRDefault="001610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D25DB"/>
    <w:multiLevelType w:val="hybridMultilevel"/>
    <w:tmpl w:val="D868C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FB3C6A"/>
    <w:multiLevelType w:val="hybridMultilevel"/>
    <w:tmpl w:val="5476C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D3"/>
    <w:rsid w:val="000122E2"/>
    <w:rsid w:val="00012CCF"/>
    <w:rsid w:val="0002780D"/>
    <w:rsid w:val="00033572"/>
    <w:rsid w:val="0005135F"/>
    <w:rsid w:val="00061A26"/>
    <w:rsid w:val="00061CC7"/>
    <w:rsid w:val="00073EBF"/>
    <w:rsid w:val="00095707"/>
    <w:rsid w:val="000C05EC"/>
    <w:rsid w:val="000C41AB"/>
    <w:rsid w:val="0010574A"/>
    <w:rsid w:val="00111C93"/>
    <w:rsid w:val="00116184"/>
    <w:rsid w:val="00150197"/>
    <w:rsid w:val="0015030C"/>
    <w:rsid w:val="00150961"/>
    <w:rsid w:val="00161046"/>
    <w:rsid w:val="00183185"/>
    <w:rsid w:val="001903DE"/>
    <w:rsid w:val="00196D02"/>
    <w:rsid w:val="001B46C4"/>
    <w:rsid w:val="001C3B44"/>
    <w:rsid w:val="001F0D2F"/>
    <w:rsid w:val="00212959"/>
    <w:rsid w:val="0022532E"/>
    <w:rsid w:val="002424E1"/>
    <w:rsid w:val="002458B9"/>
    <w:rsid w:val="0025298E"/>
    <w:rsid w:val="00275A67"/>
    <w:rsid w:val="0028215C"/>
    <w:rsid w:val="002B390D"/>
    <w:rsid w:val="002C489A"/>
    <w:rsid w:val="002E245C"/>
    <w:rsid w:val="002F070C"/>
    <w:rsid w:val="00305216"/>
    <w:rsid w:val="00343E90"/>
    <w:rsid w:val="0038186E"/>
    <w:rsid w:val="003874AC"/>
    <w:rsid w:val="003B2C40"/>
    <w:rsid w:val="003B31A0"/>
    <w:rsid w:val="003F04DB"/>
    <w:rsid w:val="00416D05"/>
    <w:rsid w:val="00422428"/>
    <w:rsid w:val="004B635F"/>
    <w:rsid w:val="004B69F1"/>
    <w:rsid w:val="004D0C79"/>
    <w:rsid w:val="004D4367"/>
    <w:rsid w:val="004E2CD3"/>
    <w:rsid w:val="0051224D"/>
    <w:rsid w:val="005456A5"/>
    <w:rsid w:val="00564A95"/>
    <w:rsid w:val="005A7832"/>
    <w:rsid w:val="005F51E4"/>
    <w:rsid w:val="00615B6C"/>
    <w:rsid w:val="00635DBE"/>
    <w:rsid w:val="0064321B"/>
    <w:rsid w:val="00680E41"/>
    <w:rsid w:val="006B7DAB"/>
    <w:rsid w:val="006E14AF"/>
    <w:rsid w:val="00706466"/>
    <w:rsid w:val="00763475"/>
    <w:rsid w:val="007718CF"/>
    <w:rsid w:val="0078060E"/>
    <w:rsid w:val="00780AEE"/>
    <w:rsid w:val="007B0A58"/>
    <w:rsid w:val="007B11F5"/>
    <w:rsid w:val="007B6166"/>
    <w:rsid w:val="007D5790"/>
    <w:rsid w:val="008060A0"/>
    <w:rsid w:val="008328B0"/>
    <w:rsid w:val="00880F88"/>
    <w:rsid w:val="008C17D6"/>
    <w:rsid w:val="008F6C9C"/>
    <w:rsid w:val="009308E6"/>
    <w:rsid w:val="00952453"/>
    <w:rsid w:val="009540B7"/>
    <w:rsid w:val="00964B29"/>
    <w:rsid w:val="00984F25"/>
    <w:rsid w:val="009B0DE4"/>
    <w:rsid w:val="009B2DAF"/>
    <w:rsid w:val="009B75C8"/>
    <w:rsid w:val="009D39E2"/>
    <w:rsid w:val="00A24B05"/>
    <w:rsid w:val="00A30968"/>
    <w:rsid w:val="00A44689"/>
    <w:rsid w:val="00A528B8"/>
    <w:rsid w:val="00A55DC0"/>
    <w:rsid w:val="00AB2537"/>
    <w:rsid w:val="00AD0521"/>
    <w:rsid w:val="00AD1DD2"/>
    <w:rsid w:val="00AD2A63"/>
    <w:rsid w:val="00AE6600"/>
    <w:rsid w:val="00B65ADC"/>
    <w:rsid w:val="00B76362"/>
    <w:rsid w:val="00B80C4D"/>
    <w:rsid w:val="00B81F76"/>
    <w:rsid w:val="00B920F6"/>
    <w:rsid w:val="00BB12A6"/>
    <w:rsid w:val="00BB253E"/>
    <w:rsid w:val="00BB39ED"/>
    <w:rsid w:val="00BB5394"/>
    <w:rsid w:val="00BC34E5"/>
    <w:rsid w:val="00BD55EE"/>
    <w:rsid w:val="00C13F8C"/>
    <w:rsid w:val="00C17F18"/>
    <w:rsid w:val="00C21CF3"/>
    <w:rsid w:val="00C600B3"/>
    <w:rsid w:val="00CA4649"/>
    <w:rsid w:val="00CB1BBE"/>
    <w:rsid w:val="00CD1418"/>
    <w:rsid w:val="00CE4443"/>
    <w:rsid w:val="00D05FCB"/>
    <w:rsid w:val="00D26D6C"/>
    <w:rsid w:val="00D37C73"/>
    <w:rsid w:val="00D40FD9"/>
    <w:rsid w:val="00D66582"/>
    <w:rsid w:val="00D84CB7"/>
    <w:rsid w:val="00D97ABF"/>
    <w:rsid w:val="00DA17AF"/>
    <w:rsid w:val="00DA25A6"/>
    <w:rsid w:val="00DB066E"/>
    <w:rsid w:val="00DB2F70"/>
    <w:rsid w:val="00DC0A41"/>
    <w:rsid w:val="00DD3470"/>
    <w:rsid w:val="00E05912"/>
    <w:rsid w:val="00E076A3"/>
    <w:rsid w:val="00E16D81"/>
    <w:rsid w:val="00E25C62"/>
    <w:rsid w:val="00E83214"/>
    <w:rsid w:val="00E954FE"/>
    <w:rsid w:val="00E97233"/>
    <w:rsid w:val="00EA0136"/>
    <w:rsid w:val="00EA4D8A"/>
    <w:rsid w:val="00EA7424"/>
    <w:rsid w:val="00EB6AE9"/>
    <w:rsid w:val="00EC6216"/>
    <w:rsid w:val="00EC7E2E"/>
    <w:rsid w:val="00F91FD9"/>
    <w:rsid w:val="00FA4680"/>
    <w:rsid w:val="00FC70A6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6FDD33-0F75-4C85-9609-1A2487A4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6A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5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55E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4E2C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55E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2CD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E2C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2CD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E2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CD3"/>
  </w:style>
  <w:style w:type="paragraph" w:styleId="Footer">
    <w:name w:val="footer"/>
    <w:basedOn w:val="Normal"/>
    <w:link w:val="FooterChar"/>
    <w:uiPriority w:val="99"/>
    <w:unhideWhenUsed/>
    <w:rsid w:val="004E2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CD3"/>
  </w:style>
  <w:style w:type="paragraph" w:styleId="NoSpacing">
    <w:name w:val="No Spacing"/>
    <w:uiPriority w:val="1"/>
    <w:qFormat/>
    <w:rsid w:val="00422428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2242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55E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55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D55EE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 Donnel</dc:creator>
  <cp:lastModifiedBy>Elizabeth Dawson</cp:lastModifiedBy>
  <cp:revision>6</cp:revision>
  <dcterms:created xsi:type="dcterms:W3CDTF">2015-04-08T17:34:00Z</dcterms:created>
  <dcterms:modified xsi:type="dcterms:W3CDTF">2015-09-09T14:05:00Z</dcterms:modified>
</cp:coreProperties>
</file>